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AA4C" w14:textId="64D6329A" w:rsidR="00AA622C" w:rsidRPr="00275E4F" w:rsidRDefault="00275E4F">
      <w:pPr>
        <w:rPr>
          <w:b/>
          <w:bCs/>
        </w:rPr>
      </w:pPr>
      <w:r w:rsidRPr="00275E4F">
        <w:rPr>
          <w:b/>
          <w:bCs/>
        </w:rPr>
        <w:t>SKLAD ZESPOLU PROTESTOWEGO</w:t>
      </w:r>
    </w:p>
    <w:p w14:paraId="08602B1F" w14:textId="330A7675" w:rsidR="00275E4F" w:rsidRDefault="00275E4F">
      <w:r>
        <w:t>Bogusław Moczorodyński</w:t>
      </w:r>
      <w:r>
        <w:tab/>
      </w:r>
      <w:proofErr w:type="spellStart"/>
      <w:r>
        <w:t>Kl</w:t>
      </w:r>
      <w:proofErr w:type="spellEnd"/>
      <w:r>
        <w:t xml:space="preserve"> M</w:t>
      </w:r>
      <w:r>
        <w:tab/>
        <w:t>lic 261- przewodniczący</w:t>
      </w:r>
    </w:p>
    <w:p w14:paraId="1680E258" w14:textId="524ACCCB" w:rsidR="00275E4F" w:rsidRDefault="00275E4F">
      <w:r>
        <w:t xml:space="preserve">Zofia </w:t>
      </w:r>
      <w:proofErr w:type="spellStart"/>
      <w:r>
        <w:t>Truchanowicz</w:t>
      </w:r>
      <w:proofErr w:type="spellEnd"/>
      <w:r>
        <w:tab/>
      </w:r>
      <w:r>
        <w:tab/>
      </w:r>
      <w:proofErr w:type="spellStart"/>
      <w:r>
        <w:t>Kl</w:t>
      </w:r>
      <w:proofErr w:type="spellEnd"/>
      <w:r>
        <w:t xml:space="preserve"> M</w:t>
      </w:r>
      <w:r>
        <w:tab/>
        <w:t>lic 400</w:t>
      </w:r>
    </w:p>
    <w:p w14:paraId="4CA8714A" w14:textId="175BB314" w:rsidR="00275E4F" w:rsidRDefault="00275E4F">
      <w:r>
        <w:t>Ewa Szyfter</w:t>
      </w:r>
      <w:r>
        <w:tab/>
      </w:r>
      <w:r>
        <w:tab/>
      </w:r>
      <w:r>
        <w:tab/>
      </w:r>
      <w:proofErr w:type="spellStart"/>
      <w:r>
        <w:t>Kl</w:t>
      </w:r>
      <w:proofErr w:type="spellEnd"/>
      <w:r>
        <w:t xml:space="preserve"> II</w:t>
      </w:r>
      <w:r>
        <w:tab/>
        <w:t>lic 795</w:t>
      </w:r>
    </w:p>
    <w:p w14:paraId="33F1B6D2" w14:textId="36B8E867" w:rsidR="00275E4F" w:rsidRDefault="00275E4F">
      <w:r>
        <w:t>Aleksander Prusiński</w:t>
      </w:r>
      <w:r>
        <w:tab/>
      </w:r>
      <w:r>
        <w:tab/>
      </w:r>
      <w:proofErr w:type="spellStart"/>
      <w:r>
        <w:t>Kl</w:t>
      </w:r>
      <w:proofErr w:type="spellEnd"/>
      <w:r>
        <w:t xml:space="preserve"> I</w:t>
      </w:r>
      <w:r>
        <w:tab/>
        <w:t>lic 790</w:t>
      </w:r>
    </w:p>
    <w:p w14:paraId="6EB89992" w14:textId="4AC07D34" w:rsidR="00275E4F" w:rsidRDefault="00275E4F">
      <w:r>
        <w:t>Michał Jodłowski</w:t>
      </w:r>
      <w:r>
        <w:tab/>
      </w:r>
      <w:r>
        <w:tab/>
      </w:r>
      <w:proofErr w:type="spellStart"/>
      <w:r>
        <w:t>Kl</w:t>
      </w:r>
      <w:proofErr w:type="spellEnd"/>
      <w:r>
        <w:t xml:space="preserve"> M</w:t>
      </w:r>
      <w:r>
        <w:tab/>
        <w:t>lic 683</w:t>
      </w:r>
    </w:p>
    <w:sectPr w:rsidR="0027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4F"/>
    <w:rsid w:val="00275E4F"/>
    <w:rsid w:val="006C0833"/>
    <w:rsid w:val="00D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8906"/>
  <w15:chartTrackingRefBased/>
  <w15:docId w15:val="{2547E0A3-ECF5-440D-95D1-A827A87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Moczorodynski</dc:creator>
  <cp:keywords/>
  <dc:description/>
  <cp:lastModifiedBy>Boguslaw Moczorodynski</cp:lastModifiedBy>
  <cp:revision>1</cp:revision>
  <dcterms:created xsi:type="dcterms:W3CDTF">2020-08-28T08:11:00Z</dcterms:created>
  <dcterms:modified xsi:type="dcterms:W3CDTF">2020-08-28T08:15:00Z</dcterms:modified>
</cp:coreProperties>
</file>